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B46" w:rsidRP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F5853">
        <w:rPr>
          <w:rFonts w:ascii="Times New Roman" w:hAnsi="Times New Roman" w:cs="Times New Roman"/>
          <w:sz w:val="26"/>
          <w:szCs w:val="26"/>
        </w:rPr>
        <w:t>ĐẢNG BỘ TRƯỜNG CAO ĐẲNG KỸ THUẬT</w:t>
      </w:r>
      <w:r>
        <w:rPr>
          <w:rFonts w:ascii="Times New Roman" w:hAnsi="Times New Roman" w:cs="Times New Roman"/>
          <w:sz w:val="26"/>
          <w:szCs w:val="26"/>
        </w:rPr>
        <w:tab/>
      </w:r>
      <w:r w:rsidRPr="00DF5853">
        <w:rPr>
          <w:rFonts w:ascii="Times New Roman" w:hAnsi="Times New Roman" w:cs="Times New Roman"/>
          <w:sz w:val="26"/>
          <w:szCs w:val="26"/>
        </w:rPr>
        <w:t>ĐẢNG CỘNG SẢN VIỆT NAM</w:t>
      </w:r>
    </w:p>
    <w:p w:rsidR="00DF5853" w:rsidRP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29210</wp:posOffset>
                </wp:positionV>
                <wp:extent cx="1181100" cy="190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11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5.5pt,2.3pt" to="418.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" strokecolor="#4579b8 [3044]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DF5853">
        <w:rPr>
          <w:rFonts w:ascii="Times New Roman" w:hAnsi="Times New Roman" w:cs="Times New Roman"/>
          <w:sz w:val="26"/>
          <w:szCs w:val="26"/>
        </w:rPr>
        <w:t>LÝ TỰ TRỌNG TP.HỒ CHÍ MINH</w:t>
      </w:r>
    </w:p>
    <w:p w:rsidR="00DF5853" w:rsidRPr="002C7364" w:rsidRDefault="00DF5853" w:rsidP="00DF585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2C7364">
        <w:rPr>
          <w:rFonts w:ascii="Times New Roman" w:hAnsi="Times New Roman" w:cs="Times New Roman"/>
          <w:b/>
          <w:sz w:val="26"/>
          <w:szCs w:val="26"/>
        </w:rPr>
        <w:t>CHI BỘ 02</w:t>
      </w:r>
    </w:p>
    <w:p w:rsid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*</w:t>
      </w:r>
    </w:p>
    <w:p w:rsidR="00DF5853" w:rsidRPr="002C7364" w:rsidRDefault="00DF5853" w:rsidP="00DF585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7364">
        <w:rPr>
          <w:rFonts w:ascii="Times New Roman" w:hAnsi="Times New Roman" w:cs="Times New Roman"/>
          <w:b/>
          <w:sz w:val="26"/>
          <w:szCs w:val="26"/>
        </w:rPr>
        <w:t>TỔNG HỢP VÀ PHÂN CÔNG CẤP ỦY CHẤM BÀI THU HOẠCH</w:t>
      </w:r>
    </w:p>
    <w:p w:rsidR="00DF5853" w:rsidRPr="002C7364" w:rsidRDefault="00DF5853" w:rsidP="00DF585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7364">
        <w:rPr>
          <w:rFonts w:ascii="Times New Roman" w:hAnsi="Times New Roman" w:cs="Times New Roman"/>
          <w:b/>
          <w:sz w:val="26"/>
          <w:szCs w:val="26"/>
        </w:rPr>
        <w:t>BỒI DƯỠNG CHÍNH TRỊ HÈ 2017</w:t>
      </w:r>
    </w:p>
    <w:p w:rsidR="00DF5853" w:rsidRDefault="00DF5853" w:rsidP="00DF585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108585</wp:posOffset>
                </wp:positionV>
                <wp:extent cx="6667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25pt,8.55pt" to="261.7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" strokecolor="#4579b8 [3044]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F5853" w:rsidRPr="002C7364" w:rsidRDefault="00DF5853" w:rsidP="002C736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C7364">
        <w:rPr>
          <w:rFonts w:ascii="Times New Roman" w:hAnsi="Times New Roman" w:cs="Times New Roman"/>
          <w:b/>
          <w:sz w:val="26"/>
          <w:szCs w:val="26"/>
        </w:rPr>
        <w:t>Tổng số VC-NLĐ 12 đơn vị: 12</w:t>
      </w:r>
      <w:r w:rsidR="00D51617" w:rsidRPr="002C7364">
        <w:rPr>
          <w:rFonts w:ascii="Times New Roman" w:hAnsi="Times New Roman" w:cs="Times New Roman"/>
          <w:b/>
          <w:sz w:val="26"/>
          <w:szCs w:val="26"/>
        </w:rPr>
        <w:t>6</w:t>
      </w:r>
      <w:r w:rsidRPr="002C7364">
        <w:rPr>
          <w:rFonts w:ascii="Times New Roman" w:hAnsi="Times New Roman" w:cs="Times New Roman"/>
          <w:b/>
          <w:sz w:val="26"/>
          <w:szCs w:val="26"/>
        </w:rPr>
        <w:t xml:space="preserve"> người</w:t>
      </w:r>
    </w:p>
    <w:p w:rsidR="00DF5853" w:rsidRDefault="00DF5853" w:rsidP="00DF585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C7364">
        <w:rPr>
          <w:rFonts w:ascii="Times New Roman" w:hAnsi="Times New Roman" w:cs="Times New Roman"/>
          <w:b/>
          <w:sz w:val="26"/>
          <w:szCs w:val="26"/>
        </w:rPr>
        <w:t>Tổng số bài nộ</w:t>
      </w:r>
      <w:r w:rsidR="00D51617" w:rsidRPr="002C7364">
        <w:rPr>
          <w:rFonts w:ascii="Times New Roman" w:hAnsi="Times New Roman" w:cs="Times New Roman"/>
          <w:b/>
          <w:sz w:val="26"/>
          <w:szCs w:val="26"/>
        </w:rPr>
        <w:t>p: 121</w:t>
      </w:r>
      <w:r w:rsidR="00D51617">
        <w:rPr>
          <w:rFonts w:ascii="Times New Roman" w:hAnsi="Times New Roman" w:cs="Times New Roman"/>
          <w:sz w:val="26"/>
          <w:szCs w:val="26"/>
        </w:rPr>
        <w:t xml:space="preserve">  (01 bài của BGH,Bí thư Đảng bộ)</w:t>
      </w:r>
    </w:p>
    <w:p w:rsidR="00DF5853" w:rsidRDefault="00D51617" w:rsidP="00D5161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 </w:t>
      </w:r>
      <w:r w:rsidRPr="00D51617">
        <w:rPr>
          <w:rFonts w:ascii="Times New Roman" w:hAnsi="Times New Roman" w:cs="Times New Roman"/>
          <w:sz w:val="26"/>
          <w:szCs w:val="26"/>
        </w:rPr>
        <w:t>bài nộp về Đảng ủy chấm: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Phạm Hữu Lộc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Lâm Viết Dũng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Thị Hoa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Văn Chì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Phạm Minh Nghĩa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Thị Nhuận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Đỗ Tuấn Việt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Hữu Thiện</w:t>
      </w:r>
    </w:p>
    <w:p w:rsidR="0004709B" w:rsidRDefault="0004709B" w:rsidP="0004709B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06 cá nhân không nộp bài: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Thị Vãng, nghỉ BHXH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Lê Văn Sơn, nghỉ BHXH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Phạm Thị Lý, nghỉ ốm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Thị Trang, nghỉ hộ sản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Đỗ Công Thành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Lê Minh Phong, nghỉ phép năm đã đăng ký học </w:t>
      </w:r>
      <w:r w:rsidR="002C7364">
        <w:rPr>
          <w:rFonts w:ascii="Times New Roman" w:hAnsi="Times New Roman" w:cs="Times New Roman"/>
          <w:sz w:val="26"/>
          <w:szCs w:val="26"/>
        </w:rPr>
        <w:t>bổ sung lớp 5 của Sở GD&amp;ĐT</w:t>
      </w:r>
    </w:p>
    <w:p w:rsidR="002C7364" w:rsidRDefault="002C7364" w:rsidP="002C736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C7364">
        <w:rPr>
          <w:rFonts w:ascii="Times New Roman" w:hAnsi="Times New Roman" w:cs="Times New Roman"/>
          <w:b/>
          <w:sz w:val="26"/>
          <w:szCs w:val="26"/>
        </w:rPr>
        <w:t>Phân công chấm bài:</w:t>
      </w:r>
      <w:r>
        <w:rPr>
          <w:rFonts w:ascii="Times New Roman" w:hAnsi="Times New Roman" w:cs="Times New Roman"/>
          <w:b/>
          <w:sz w:val="26"/>
          <w:szCs w:val="26"/>
        </w:rPr>
        <w:t xml:space="preserve"> 11</w:t>
      </w:r>
      <w:r w:rsidR="00114F76">
        <w:rPr>
          <w:rFonts w:ascii="Times New Roman" w:hAnsi="Times New Roman" w:cs="Times New Roman"/>
          <w:b/>
          <w:sz w:val="26"/>
          <w:szCs w:val="26"/>
        </w:rPr>
        <w:t>3</w:t>
      </w:r>
      <w:r>
        <w:rPr>
          <w:rFonts w:ascii="Times New Roman" w:hAnsi="Times New Roman" w:cs="Times New Roman"/>
          <w:b/>
          <w:sz w:val="26"/>
          <w:szCs w:val="26"/>
        </w:rPr>
        <w:t xml:space="preserve"> bài</w:t>
      </w:r>
    </w:p>
    <w:p w:rsid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C7364">
        <w:rPr>
          <w:rFonts w:ascii="Times New Roman" w:hAnsi="Times New Roman" w:cs="Times New Roman"/>
          <w:sz w:val="26"/>
          <w:szCs w:val="26"/>
        </w:rPr>
        <w:t>Đ/c Phạm Hữu Lộc: 30</w:t>
      </w:r>
      <w:r>
        <w:rPr>
          <w:rFonts w:ascii="Times New Roman" w:hAnsi="Times New Roman" w:cs="Times New Roman"/>
          <w:sz w:val="26"/>
          <w:szCs w:val="26"/>
        </w:rPr>
        <w:t xml:space="preserve"> bài (P.TCHCTH, P.KHTC)</w:t>
      </w:r>
    </w:p>
    <w:p w:rsid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Đ/c</w:t>
      </w:r>
      <w:r w:rsidRPr="002C736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Lâm Viết Dũng: 41 bài (P.QTDV, P.QLKH&amp;HTQT)</w:t>
      </w:r>
    </w:p>
    <w:p w:rsid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Đ/c Nguyễn Thị Hoa: 2</w:t>
      </w:r>
      <w:r w:rsidR="00114F76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bài (P.TSĐT, P.TBVT, TT Y tế)</w:t>
      </w:r>
    </w:p>
    <w:p w:rsidR="002C7364" w:rsidRP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Đ/c Nguyễn Văn Chì: 2</w:t>
      </w:r>
      <w:r w:rsidR="00FC5DA1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bài (P.KT&amp;ĐBCL, Tổ TT-PC,TTTT Thư viên,TT Lý Tự Trọng, TT quan hệ doanh nghiệp)</w:t>
      </w:r>
    </w:p>
    <w:p w:rsidR="002C7364" w:rsidRPr="002C7364" w:rsidRDefault="002C7364" w:rsidP="002C7364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</w:p>
    <w:p w:rsidR="00D51617" w:rsidRPr="00DF5853" w:rsidRDefault="00D51617" w:rsidP="00D51617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D51617" w:rsidRPr="00DF58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670B8"/>
    <w:multiLevelType w:val="hybridMultilevel"/>
    <w:tmpl w:val="326249A4"/>
    <w:lvl w:ilvl="0" w:tplc="6596CA66">
      <w:start w:val="1"/>
      <w:numFmt w:val="upperRoman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D6229CA"/>
    <w:multiLevelType w:val="hybridMultilevel"/>
    <w:tmpl w:val="B0B46E64"/>
    <w:lvl w:ilvl="0" w:tplc="6A34B29C">
      <w:start w:val="3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344751C4"/>
    <w:multiLevelType w:val="hybridMultilevel"/>
    <w:tmpl w:val="8CC4AE92"/>
    <w:lvl w:ilvl="0" w:tplc="D4DEF31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5950534"/>
    <w:multiLevelType w:val="hybridMultilevel"/>
    <w:tmpl w:val="0A62BF38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9B62F44"/>
    <w:multiLevelType w:val="hybridMultilevel"/>
    <w:tmpl w:val="82D816F4"/>
    <w:lvl w:ilvl="0" w:tplc="F5DE0B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B94684"/>
    <w:multiLevelType w:val="hybridMultilevel"/>
    <w:tmpl w:val="D6623076"/>
    <w:lvl w:ilvl="0" w:tplc="5BB834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53"/>
    <w:rsid w:val="0004709B"/>
    <w:rsid w:val="00114F76"/>
    <w:rsid w:val="00281B46"/>
    <w:rsid w:val="002C7364"/>
    <w:rsid w:val="00D51617"/>
    <w:rsid w:val="00DF5853"/>
    <w:rsid w:val="00FC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8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8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2017-08-14T00:22:00Z</dcterms:created>
  <dcterms:modified xsi:type="dcterms:W3CDTF">2017-08-14T01:18:00Z</dcterms:modified>
</cp:coreProperties>
</file>